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B8" w:rsidRDefault="009102B7" w:rsidP="00BC3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</w:pPr>
      <w:r w:rsidRPr="00217EB8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>W związku z</w:t>
      </w:r>
      <w:r w:rsidR="001D5FAE" w:rsidRPr="00217EB8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 xml:space="preserve"> wprowadzeniem nauki zdalnej </w:t>
      </w:r>
    </w:p>
    <w:p w:rsidR="009102B7" w:rsidRPr="00217EB8" w:rsidRDefault="001D5FAE" w:rsidP="00BC3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</w:pPr>
      <w:bookmarkStart w:id="0" w:name="_GoBack"/>
      <w:bookmarkEnd w:id="0"/>
      <w:r w:rsidRPr="00217EB8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>w klasach 4-8 informujemy</w:t>
      </w:r>
      <w:r w:rsidR="009102B7" w:rsidRPr="00217EB8">
        <w:rPr>
          <w:rFonts w:ascii="Times New Roman" w:eastAsia="Times New Roman" w:hAnsi="Times New Roman" w:cs="Times New Roman"/>
          <w:color w:val="595959"/>
          <w:sz w:val="48"/>
          <w:szCs w:val="48"/>
          <w:lang w:eastAsia="pl-PL"/>
        </w:rPr>
        <w:t>, że: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Od 26.10.2020 r. obowiązuje kształcenie zdalne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w klasach 4-8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Lekcje odbywać się będą według dotychczasowego planu.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Większość zajęć będzie powadzona z wykorzystaniem aplikacji </w:t>
      </w:r>
      <w:proofErr w:type="spellStart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Teams</w:t>
      </w:r>
      <w:proofErr w:type="spellEnd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oraz narzędzi pakietu Office 365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Materiały dydaktyczne do pracy zdalnej będą również wysyłane za pośrednictwem dziennika </w:t>
      </w:r>
      <w:proofErr w:type="spellStart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Vulcan</w:t>
      </w:r>
      <w:proofErr w:type="spellEnd"/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W pierwszych trzech dniach (26-28 października), zajęcia zdalne będą miały charakter organizacyjny, tzn. nauczyciele i uczniowie będą łączyć się poprzez </w:t>
      </w:r>
      <w:proofErr w:type="spellStart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Teams</w:t>
      </w:r>
      <w:proofErr w:type="spellEnd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, celem sprawdzenia poprawności działania.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Dla uczniów, którzy w okresie próbnym nie podejmą żadnej aktywności lub zgłoszą proble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my z dostępem do sprzętu i połączenia internetowego,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zorganizowane zostaną w szkole stanowiska pracy zdalnej.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Uczniowie mają obowiązek uczest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niczyć we wszystkich  zajęciach. Obecność będzie sprawdzana na każdej lekcji, potwierdzeniem</w:t>
      </w:r>
      <w:r w:rsidR="003126C1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obecności będzie aktywność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ucznia w grupie w aplikacji </w:t>
      </w:r>
      <w:proofErr w:type="spellStart"/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Teams</w:t>
      </w:r>
      <w:proofErr w:type="spellEnd"/>
      <w:r w:rsidR="003126C1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lub inna forma ustalona przez nauczyciela przedmiotu.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 W przypadku nieuczestniczenia w lekcjach zdalnych należy liczyć się z konsekwencjami wynikającymi z braku realizacji obowiązku nauki oraz idącymi z tym sankcjami prawnymi.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Prob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lemy z dostępem do sprzętu lub </w:t>
      </w:r>
      <w:proofErr w:type="spellStart"/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i</w:t>
      </w: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nternetu</w:t>
      </w:r>
      <w:proofErr w:type="spellEnd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należy jak najszybciej zgłosić wychowawcy.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Ze względu na dużą absencję nauczycieli niektóre zajęcia mogą być odwołane.</w:t>
      </w:r>
    </w:p>
    <w:p w:rsidR="009102B7" w:rsidRPr="00BC38FA" w:rsidRDefault="009102B7" w:rsidP="001D5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Każdy uczeń może spr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awdzić plan zajęć  dla klasy w dzienniku elektronicznym.</w:t>
      </w:r>
    </w:p>
    <w:p w:rsidR="009102B7" w:rsidRPr="00BC38FA" w:rsidRDefault="009102B7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Należy na bieżąco śledzić komunikaty na stronie</w:t>
      </w:r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/</w:t>
      </w:r>
      <w:proofErr w:type="spellStart"/>
      <w:r w:rsidR="001D5FAE"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facebooku</w:t>
      </w:r>
      <w:proofErr w:type="spellEnd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 xml:space="preserve"> szkoły oraz informacje zamieszczane w dzienniku </w:t>
      </w:r>
      <w:proofErr w:type="spellStart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Vulcan</w:t>
      </w:r>
      <w:proofErr w:type="spellEnd"/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. Będziemy informować o wszelkich ustaleniach i zmianach ustaleń dotyczących organizacji nauki zdalnej.</w:t>
      </w:r>
    </w:p>
    <w:p w:rsidR="001D5FAE" w:rsidRPr="00BC38FA" w:rsidRDefault="001D5FAE" w:rsidP="00910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</w:pPr>
      <w:r w:rsidRPr="00BC38FA">
        <w:rPr>
          <w:rFonts w:ascii="Times New Roman" w:eastAsia="Times New Roman" w:hAnsi="Times New Roman" w:cs="Times New Roman"/>
          <w:color w:val="595959"/>
          <w:sz w:val="28"/>
          <w:szCs w:val="28"/>
          <w:lang w:eastAsia="pl-PL"/>
        </w:rPr>
        <w:t>Uczniowie klas 1-3 uczestniczą w lekcjach stacjonarnych w szkole.</w:t>
      </w:r>
    </w:p>
    <w:p w:rsidR="009102B7" w:rsidRPr="001D5FAE" w:rsidRDefault="009102B7">
      <w:pPr>
        <w:rPr>
          <w:rFonts w:ascii="Times New Roman" w:hAnsi="Times New Roman" w:cs="Times New Roman"/>
          <w:sz w:val="24"/>
          <w:szCs w:val="24"/>
        </w:rPr>
      </w:pPr>
    </w:p>
    <w:sectPr w:rsidR="009102B7" w:rsidRPr="001D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797"/>
    <w:multiLevelType w:val="multilevel"/>
    <w:tmpl w:val="8D14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B7"/>
    <w:rsid w:val="000B4BCC"/>
    <w:rsid w:val="001D5FAE"/>
    <w:rsid w:val="00217EB8"/>
    <w:rsid w:val="003126C1"/>
    <w:rsid w:val="007126CE"/>
    <w:rsid w:val="009102B7"/>
    <w:rsid w:val="00BC38FA"/>
    <w:rsid w:val="00B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4100"/>
  <w15:docId w15:val="{44D6653C-6DA3-4F87-A84D-0E94BE34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4</cp:revision>
  <dcterms:created xsi:type="dcterms:W3CDTF">2020-10-26T10:25:00Z</dcterms:created>
  <dcterms:modified xsi:type="dcterms:W3CDTF">2020-10-26T16:07:00Z</dcterms:modified>
</cp:coreProperties>
</file>