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6C" w:rsidRPr="00DD5D43" w:rsidRDefault="0099360B">
      <w:pPr>
        <w:rPr>
          <w:sz w:val="52"/>
          <w:szCs w:val="52"/>
        </w:rPr>
      </w:pPr>
      <w:bookmarkStart w:id="0" w:name="_GoBack"/>
      <w:bookmarkEnd w:id="0"/>
      <w:r w:rsidRPr="00DD5D43">
        <w:rPr>
          <w:sz w:val="52"/>
          <w:szCs w:val="52"/>
        </w:rPr>
        <w:t>KONSULTACJE DLA UCZNIÓW I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5"/>
        <w:gridCol w:w="6157"/>
      </w:tblGrid>
      <w:tr w:rsidR="0099360B" w:rsidTr="0099360B">
        <w:tc>
          <w:tcPr>
            <w:tcW w:w="2943" w:type="dxa"/>
          </w:tcPr>
          <w:p w:rsidR="0099360B" w:rsidRDefault="0099360B">
            <w:r>
              <w:t>Dzień tygodnia</w:t>
            </w:r>
          </w:p>
        </w:tc>
        <w:tc>
          <w:tcPr>
            <w:tcW w:w="6269" w:type="dxa"/>
          </w:tcPr>
          <w:p w:rsidR="0099360B" w:rsidRDefault="0099360B">
            <w:r>
              <w:t>Godziny/nauczyciele</w:t>
            </w:r>
          </w:p>
        </w:tc>
      </w:tr>
      <w:tr w:rsidR="0099360B" w:rsidTr="0099360B">
        <w:tc>
          <w:tcPr>
            <w:tcW w:w="2943" w:type="dxa"/>
          </w:tcPr>
          <w:p w:rsidR="0099360B" w:rsidRDefault="0099360B">
            <w:r>
              <w:t>PONIEDZIAŁEK</w:t>
            </w:r>
          </w:p>
        </w:tc>
        <w:tc>
          <w:tcPr>
            <w:tcW w:w="6269" w:type="dxa"/>
          </w:tcPr>
          <w:p w:rsidR="0099360B" w:rsidRDefault="0099360B"/>
          <w:p w:rsidR="0099360B" w:rsidRDefault="0099360B"/>
          <w:p w:rsidR="0099360B" w:rsidRDefault="0099360B">
            <w:r>
              <w:t>ANNA LENART   13.00-15.00</w:t>
            </w:r>
          </w:p>
          <w:p w:rsidR="0099360B" w:rsidRDefault="0099360B"/>
          <w:p w:rsidR="0099360B" w:rsidRDefault="0099360B">
            <w:r>
              <w:t>IRENA MAŚNIAK  15.00-17.00</w:t>
            </w:r>
          </w:p>
          <w:p w:rsidR="0099360B" w:rsidRDefault="0099360B"/>
          <w:p w:rsidR="0099360B" w:rsidRDefault="0099360B"/>
        </w:tc>
      </w:tr>
      <w:tr w:rsidR="0099360B" w:rsidTr="0099360B">
        <w:tc>
          <w:tcPr>
            <w:tcW w:w="2943" w:type="dxa"/>
          </w:tcPr>
          <w:p w:rsidR="0099360B" w:rsidRDefault="0099360B">
            <w:r>
              <w:t>WTOREK</w:t>
            </w:r>
          </w:p>
        </w:tc>
        <w:tc>
          <w:tcPr>
            <w:tcW w:w="6269" w:type="dxa"/>
          </w:tcPr>
          <w:p w:rsidR="0099360B" w:rsidRDefault="0099360B"/>
          <w:p w:rsidR="0099360B" w:rsidRDefault="0099360B"/>
          <w:p w:rsidR="0099360B" w:rsidRDefault="0099360B">
            <w:r>
              <w:t>MARIAN POLIWODA  14.30-15.00</w:t>
            </w:r>
          </w:p>
          <w:p w:rsidR="0099360B" w:rsidRDefault="0099360B"/>
          <w:p w:rsidR="0099360B" w:rsidRDefault="0099360B">
            <w:r>
              <w:t>BARBARA BROLIK  14.30-15.00</w:t>
            </w:r>
          </w:p>
          <w:p w:rsidR="0099360B" w:rsidRDefault="0099360B"/>
          <w:p w:rsidR="0099360B" w:rsidRDefault="0099360B">
            <w:r>
              <w:t>SANDRA GÓRA  14.30-15.00</w:t>
            </w:r>
          </w:p>
          <w:p w:rsidR="0099360B" w:rsidRDefault="0099360B"/>
          <w:p w:rsidR="0099360B" w:rsidRDefault="0099360B">
            <w:r>
              <w:t>RAMONA KOPYTO   15.00-17.00</w:t>
            </w:r>
          </w:p>
          <w:p w:rsidR="0099360B" w:rsidRDefault="0099360B"/>
          <w:p w:rsidR="0099360B" w:rsidRDefault="0099360B"/>
        </w:tc>
      </w:tr>
      <w:tr w:rsidR="0099360B" w:rsidTr="0099360B">
        <w:tc>
          <w:tcPr>
            <w:tcW w:w="2943" w:type="dxa"/>
          </w:tcPr>
          <w:p w:rsidR="0099360B" w:rsidRDefault="0099360B">
            <w:r>
              <w:t>ŚRODA</w:t>
            </w:r>
          </w:p>
        </w:tc>
        <w:tc>
          <w:tcPr>
            <w:tcW w:w="6269" w:type="dxa"/>
          </w:tcPr>
          <w:p w:rsidR="0099360B" w:rsidRDefault="0099360B"/>
          <w:p w:rsidR="0099360B" w:rsidRDefault="0099360B"/>
          <w:p w:rsidR="0099360B" w:rsidRDefault="0099360B">
            <w:r>
              <w:t>GRAŻYNA DUBIEL 12.30-13.30</w:t>
            </w:r>
          </w:p>
          <w:p w:rsidR="0099360B" w:rsidRDefault="0099360B"/>
          <w:p w:rsidR="0099360B" w:rsidRDefault="0099360B">
            <w:r>
              <w:t>KRYSTYNA BRYŚ  13.00-15.00</w:t>
            </w:r>
          </w:p>
          <w:p w:rsidR="0099360B" w:rsidRDefault="0099360B"/>
          <w:p w:rsidR="0099360B" w:rsidRDefault="0099360B">
            <w:r>
              <w:t>EWELINA PIEKACZ  15.00-17.00</w:t>
            </w:r>
          </w:p>
          <w:p w:rsidR="0099360B" w:rsidRDefault="0099360B"/>
          <w:p w:rsidR="0099360B" w:rsidRDefault="0099360B"/>
        </w:tc>
      </w:tr>
      <w:tr w:rsidR="0099360B" w:rsidTr="0099360B">
        <w:tc>
          <w:tcPr>
            <w:tcW w:w="2943" w:type="dxa"/>
          </w:tcPr>
          <w:p w:rsidR="0099360B" w:rsidRDefault="0099360B">
            <w:r>
              <w:t>CZWARTEK</w:t>
            </w:r>
          </w:p>
        </w:tc>
        <w:tc>
          <w:tcPr>
            <w:tcW w:w="6269" w:type="dxa"/>
          </w:tcPr>
          <w:p w:rsidR="0099360B" w:rsidRDefault="0099360B"/>
          <w:p w:rsidR="0099360B" w:rsidRDefault="0099360B"/>
          <w:p w:rsidR="0099360B" w:rsidRDefault="0099360B">
            <w:r>
              <w:t>JOANNA EICHHORN  14.00-15.00</w:t>
            </w:r>
          </w:p>
          <w:p w:rsidR="0099360B" w:rsidRDefault="0099360B"/>
          <w:p w:rsidR="0099360B" w:rsidRDefault="0099360B">
            <w:r>
              <w:t>MAREK SKRABANIA  14.30-15.00</w:t>
            </w:r>
          </w:p>
          <w:p w:rsidR="0099360B" w:rsidRDefault="0099360B"/>
          <w:p w:rsidR="0099360B" w:rsidRDefault="0099360B">
            <w:r>
              <w:t>BEATA WĘGRZYN  15.00-17.00</w:t>
            </w:r>
          </w:p>
          <w:p w:rsidR="0099360B" w:rsidRDefault="0099360B"/>
          <w:p w:rsidR="0099360B" w:rsidRDefault="0099360B"/>
        </w:tc>
      </w:tr>
      <w:tr w:rsidR="0099360B" w:rsidTr="0099360B">
        <w:tc>
          <w:tcPr>
            <w:tcW w:w="2943" w:type="dxa"/>
          </w:tcPr>
          <w:p w:rsidR="0099360B" w:rsidRDefault="0099360B">
            <w:r>
              <w:t>PIĄTEK</w:t>
            </w:r>
          </w:p>
        </w:tc>
        <w:tc>
          <w:tcPr>
            <w:tcW w:w="6269" w:type="dxa"/>
          </w:tcPr>
          <w:p w:rsidR="0099360B" w:rsidRDefault="0099360B"/>
          <w:p w:rsidR="0099360B" w:rsidRDefault="0099360B"/>
          <w:p w:rsidR="00DD5D43" w:rsidRDefault="00DD5D43">
            <w:r>
              <w:t>DOMINIK MAMEŁKA 14.00-15.00</w:t>
            </w:r>
          </w:p>
          <w:p w:rsidR="00DD5D43" w:rsidRDefault="00DD5D43"/>
          <w:p w:rsidR="0099360B" w:rsidRDefault="0099360B">
            <w:r>
              <w:t>SYLWIA BANASIK 14.30-16.30</w:t>
            </w:r>
          </w:p>
          <w:p w:rsidR="0099360B" w:rsidRDefault="0099360B"/>
          <w:p w:rsidR="0099360B" w:rsidRDefault="0099360B"/>
        </w:tc>
      </w:tr>
    </w:tbl>
    <w:p w:rsidR="0099360B" w:rsidRDefault="0099360B"/>
    <w:sectPr w:rsidR="0099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0B"/>
    <w:rsid w:val="00092144"/>
    <w:rsid w:val="000B4BCC"/>
    <w:rsid w:val="006D7C75"/>
    <w:rsid w:val="0099360B"/>
    <w:rsid w:val="00BE6D2E"/>
    <w:rsid w:val="00D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F0C7C-D74A-48B3-B6AE-D36374F8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2</cp:revision>
  <dcterms:created xsi:type="dcterms:W3CDTF">2020-03-24T12:45:00Z</dcterms:created>
  <dcterms:modified xsi:type="dcterms:W3CDTF">2020-03-24T12:45:00Z</dcterms:modified>
</cp:coreProperties>
</file>